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D1E229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0FDE417F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5C836FB0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70B8BA56" w14:textId="77777777" w:rsidR="005C3F10" w:rsidRDefault="005C3F10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</w:p>
    <w:p w14:paraId="3960A8E0" w14:textId="064DC62F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4C3B6F78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1F301D1F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13D9EF87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AC6C98A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72E6F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3B6AF19A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0C370E6" w14:textId="5AF0289F" w:rsidR="0011403C" w:rsidRDefault="0011403C" w:rsidP="00363FF8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>запроса коммерческих предложений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готов вы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полнить работы </w:t>
      </w:r>
      <w:r w:rsidR="003674DC" w:rsidRPr="003674D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обеспечению соответствия продукции Получателя поддержки требованиям потребителей, а именно регистрация деклараций о соответствии продукции с проведением испытаний продукции </w:t>
      </w:r>
      <w:r w:rsidR="007B1FEB" w:rsidRPr="007B1F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соответствие требованиям </w:t>
      </w:r>
      <w:r w:rsidR="00D80440" w:rsidRPr="00D80440">
        <w:rPr>
          <w:rFonts w:ascii="Times New Roman" w:eastAsia="Times New Roman" w:hAnsi="Times New Roman"/>
          <w:bCs/>
          <w:sz w:val="24"/>
          <w:szCs w:val="24"/>
          <w:lang w:eastAsia="ru-RU"/>
        </w:rPr>
        <w:t>ТР ТС 033/2013 «О безопасности молока и молочной продукции», ТР ТС  034/2013 «О безопасности мяса и мясной продукции», ТР ТС</w:t>
      </w:r>
      <w:r w:rsidR="007711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80440" w:rsidRPr="00D80440">
        <w:rPr>
          <w:rFonts w:ascii="Times New Roman" w:eastAsia="Times New Roman" w:hAnsi="Times New Roman"/>
          <w:bCs/>
          <w:sz w:val="24"/>
          <w:szCs w:val="24"/>
          <w:lang w:eastAsia="ru-RU"/>
        </w:rPr>
        <w:t>021/2011 «О безопасности пищевой продукции», изготовленной в соответствии с ГОСТ и</w:t>
      </w:r>
      <w:r w:rsidR="00D8044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техническим условиям организации 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 задания.</w:t>
      </w:r>
    </w:p>
    <w:p w14:paraId="34CED3C3" w14:textId="02B501AE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7D9EC01F" w14:textId="77777777" w:rsidR="009A78EA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Look w:val="04A0" w:firstRow="1" w:lastRow="0" w:firstColumn="1" w:lastColumn="0" w:noHBand="0" w:noVBand="1"/>
      </w:tblPr>
      <w:tblGrid>
        <w:gridCol w:w="561"/>
        <w:gridCol w:w="5955"/>
        <w:gridCol w:w="3123"/>
      </w:tblGrid>
      <w:tr w:rsidR="009A78EA" w:rsidRPr="00E63242" w14:paraId="6E481D0B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4EC3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5F17" w14:textId="77777777" w:rsidR="009A78EA" w:rsidRPr="00E63242" w:rsidRDefault="009A78EA" w:rsidP="00C0327D">
            <w:pPr>
              <w:jc w:val="center"/>
              <w:rPr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  <w:r w:rsidR="0087382A"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 / работ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BD70" w14:textId="3E8292A3" w:rsidR="009A78EA" w:rsidRPr="00E63242" w:rsidRDefault="009A78EA" w:rsidP="00C032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 xml:space="preserve">Стоимость </w:t>
            </w:r>
            <w:r w:rsidR="00312E69" w:rsidRPr="00E63242">
              <w:rPr>
                <w:rFonts w:ascii="Times New Roman" w:eastAsia="Times New Roman" w:hAnsi="Times New Roman"/>
                <w:sz w:val="24"/>
                <w:szCs w:val="24"/>
              </w:rPr>
              <w:t>работ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, руб.,</w:t>
            </w:r>
          </w:p>
          <w:p w14:paraId="2267417D" w14:textId="77777777" w:rsidR="009A78EA" w:rsidRPr="00E63242" w:rsidRDefault="009A78EA" w:rsidP="00C0327D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E63242" w:rsidRPr="00E63242" w14:paraId="1A9E8F25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6F83" w14:textId="48CB64C5" w:rsidR="00E63242" w:rsidRPr="00E63242" w:rsidRDefault="00C42373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C0CB" w14:textId="4ED6FA1A" w:rsidR="00E63242" w:rsidRPr="00AD170F" w:rsidRDefault="00E63242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70F">
              <w:rPr>
                <w:rFonts w:ascii="Times New Roman" w:hAnsi="Times New Roman"/>
                <w:sz w:val="24"/>
                <w:szCs w:val="24"/>
              </w:rPr>
              <w:t xml:space="preserve">Декларирование продукции: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FB2D" w14:textId="77777777" w:rsidR="00E63242" w:rsidRPr="00E63242" w:rsidRDefault="00E63242" w:rsidP="00E632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56D62558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380F" w14:textId="305CCBBD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A443CE" w14:textId="3A8945BB" w:rsidR="00AD170F" w:rsidRPr="00AD170F" w:rsidRDefault="005C3F10" w:rsidP="00AD17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Подготовка и направление в испытательную лабораторию заявки с комплектом документов. Оформление и представление 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в Росаккредитацию деклараций о соответствии с подтверждающими документами.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240F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70F" w:rsidRPr="00E63242" w14:paraId="0C38C90E" w14:textId="77777777" w:rsidTr="0087382A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1B48A" w14:textId="03CD90E5" w:rsidR="00AD170F" w:rsidRPr="00E63242" w:rsidRDefault="00C42373" w:rsidP="00AD17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D170F" w:rsidRPr="00E63242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87D01A" w14:textId="27CC8672" w:rsidR="00AD170F" w:rsidRPr="00AD170F" w:rsidRDefault="005C3F10" w:rsidP="00AD17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242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испытаний продукции с последующим оформлением протоколов испытаний </w:t>
            </w:r>
            <w:r w:rsidRPr="00E63242">
              <w:rPr>
                <w:rFonts w:ascii="Times New Roman" w:eastAsia="Times New Roman" w:hAnsi="Times New Roman"/>
                <w:sz w:val="24"/>
                <w:szCs w:val="24"/>
              </w:rPr>
              <w:t>и экспертных заключений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313C" w14:textId="77777777" w:rsidR="00AD170F" w:rsidRPr="00E63242" w:rsidRDefault="00AD170F" w:rsidP="00AD170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242" w:rsidRPr="00E63242" w14:paraId="25E4379F" w14:textId="77777777" w:rsidTr="0087382A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804F" w14:textId="14B1CC4A" w:rsidR="00E63242" w:rsidRPr="00E63242" w:rsidRDefault="00E63242" w:rsidP="00E63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C2825" w14:textId="77777777" w:rsidR="00E63242" w:rsidRPr="00E63242" w:rsidRDefault="00E63242" w:rsidP="00E63242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6324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E4A" w14:textId="77777777" w:rsidR="00E63242" w:rsidRPr="00E63242" w:rsidRDefault="00E63242" w:rsidP="00E63242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3F36A754" w14:textId="77777777" w:rsidR="009A78EA" w:rsidRPr="00E63242" w:rsidRDefault="009A78E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D96FEF3" w14:textId="77777777" w:rsidR="00914772" w:rsidRDefault="00914772" w:rsidP="00914772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8879F2">
        <w:rPr>
          <w:rFonts w:ascii="Times New Roman" w:hAnsi="Times New Roman"/>
          <w:sz w:val="24"/>
          <w:szCs w:val="24"/>
        </w:rPr>
        <w:t>Заявитель имеет следующий опыт оказания аналогичных услуг (выполнения аналогичных работ):</w:t>
      </w:r>
    </w:p>
    <w:p w14:paraId="24BFAF22" w14:textId="77777777" w:rsidR="00914772" w:rsidRPr="008879F2" w:rsidRDefault="00914772" w:rsidP="00914772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853"/>
        <w:gridCol w:w="2948"/>
      </w:tblGrid>
      <w:tr w:rsidR="00914772" w:rsidRPr="008879F2" w14:paraId="21B20BAE" w14:textId="77777777" w:rsidTr="00F91F0D">
        <w:trPr>
          <w:trHeight w:val="616"/>
        </w:trPr>
        <w:tc>
          <w:tcPr>
            <w:tcW w:w="1838" w:type="dxa"/>
          </w:tcPr>
          <w:p w14:paraId="68AE72C2" w14:textId="77777777" w:rsidR="00914772" w:rsidRPr="008879F2" w:rsidRDefault="00914772" w:rsidP="00F91F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F2">
              <w:rPr>
                <w:rFonts w:ascii="Times New Roman" w:hAnsi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853" w:type="dxa"/>
          </w:tcPr>
          <w:p w14:paraId="07755A4A" w14:textId="77777777" w:rsidR="00914772" w:rsidRPr="008879F2" w:rsidRDefault="00914772" w:rsidP="00F91F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F2">
              <w:rPr>
                <w:rFonts w:ascii="Times New Roman" w:hAnsi="Times New Roman"/>
                <w:sz w:val="24"/>
                <w:szCs w:val="24"/>
              </w:rPr>
              <w:t>Наименование услуг (работ)</w:t>
            </w:r>
          </w:p>
        </w:tc>
        <w:tc>
          <w:tcPr>
            <w:tcW w:w="2948" w:type="dxa"/>
          </w:tcPr>
          <w:p w14:paraId="3C158C3E" w14:textId="77777777" w:rsidR="00914772" w:rsidRPr="008879F2" w:rsidRDefault="00914772" w:rsidP="00F91F0D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79F2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914772" w:rsidRPr="008879F2" w14:paraId="1BCB0E58" w14:textId="77777777" w:rsidTr="00F91F0D">
        <w:trPr>
          <w:trHeight w:val="291"/>
        </w:trPr>
        <w:tc>
          <w:tcPr>
            <w:tcW w:w="1838" w:type="dxa"/>
          </w:tcPr>
          <w:p w14:paraId="4676CDEE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56C6F462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299A3409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72" w:rsidRPr="008879F2" w14:paraId="116C0276" w14:textId="77777777" w:rsidTr="00F91F0D">
        <w:trPr>
          <w:trHeight w:val="291"/>
        </w:trPr>
        <w:tc>
          <w:tcPr>
            <w:tcW w:w="1838" w:type="dxa"/>
          </w:tcPr>
          <w:p w14:paraId="57F20DF9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7C0EF8A6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6565E76C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772" w:rsidRPr="008879F2" w14:paraId="152E9DEE" w14:textId="77777777" w:rsidTr="00F91F0D">
        <w:trPr>
          <w:trHeight w:val="291"/>
        </w:trPr>
        <w:tc>
          <w:tcPr>
            <w:tcW w:w="1838" w:type="dxa"/>
          </w:tcPr>
          <w:p w14:paraId="77A735BE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</w:tcPr>
          <w:p w14:paraId="64C5A1CC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14:paraId="0CDCFEFB" w14:textId="77777777" w:rsidR="00914772" w:rsidRPr="008879F2" w:rsidRDefault="00914772" w:rsidP="00F91F0D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86D7686" w14:textId="77777777" w:rsidR="00914772" w:rsidRDefault="00914772" w:rsidP="00914772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EBE0FD1" w14:textId="7EC2B8D6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4C7197A5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D38329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195B9D27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6AA8B22A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64C7DCA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62690C58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30B7AB6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1A6F83CB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31FB6F9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32BB3916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389D789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A1E74BD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2D716BED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734620D6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C2ED7A" w14:textId="77777777" w:rsidR="00C0327D" w:rsidRDefault="00C0327D">
      <w:r>
        <w:separator/>
      </w:r>
    </w:p>
  </w:endnote>
  <w:endnote w:type="continuationSeparator" w:id="0">
    <w:p w14:paraId="37F131E9" w14:textId="77777777" w:rsidR="00C0327D" w:rsidRDefault="00C03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462667" w14:textId="77777777" w:rsidR="00C0327D" w:rsidRDefault="001F7121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12E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E3BEDF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466A55B" w14:textId="77777777" w:rsidR="00C0327D" w:rsidRDefault="00C0327D">
      <w:r>
        <w:separator/>
      </w:r>
    </w:p>
  </w:footnote>
  <w:footnote w:type="continuationSeparator" w:id="0">
    <w:p w14:paraId="1B315020" w14:textId="77777777" w:rsidR="00C0327D" w:rsidRDefault="00C03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06148916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72179004">
    <w:abstractNumId w:val="0"/>
  </w:num>
  <w:num w:numId="3" w16cid:durableId="1867331911">
    <w:abstractNumId w:val="2"/>
  </w:num>
  <w:num w:numId="4" w16cid:durableId="12386339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29737152">
    <w:abstractNumId w:val="7"/>
  </w:num>
  <w:num w:numId="6" w16cid:durableId="1027098496">
    <w:abstractNumId w:val="1"/>
  </w:num>
  <w:num w:numId="7" w16cid:durableId="2046905345">
    <w:abstractNumId w:val="9"/>
  </w:num>
  <w:num w:numId="8" w16cid:durableId="2134131892">
    <w:abstractNumId w:val="3"/>
  </w:num>
  <w:num w:numId="9" w16cid:durableId="662976834">
    <w:abstractNumId w:val="18"/>
  </w:num>
  <w:num w:numId="10" w16cid:durableId="1601374864">
    <w:abstractNumId w:val="10"/>
  </w:num>
  <w:num w:numId="11" w16cid:durableId="1747995952">
    <w:abstractNumId w:val="8"/>
  </w:num>
  <w:num w:numId="12" w16cid:durableId="1771270598">
    <w:abstractNumId w:val="17"/>
  </w:num>
  <w:num w:numId="13" w16cid:durableId="900094998">
    <w:abstractNumId w:val="12"/>
  </w:num>
  <w:num w:numId="14" w16cid:durableId="1297491642">
    <w:abstractNumId w:val="6"/>
  </w:num>
  <w:num w:numId="15" w16cid:durableId="140462979">
    <w:abstractNumId w:val="4"/>
  </w:num>
  <w:num w:numId="16" w16cid:durableId="587809158">
    <w:abstractNumId w:val="5"/>
  </w:num>
  <w:num w:numId="17" w16cid:durableId="742531235">
    <w:abstractNumId w:val="11"/>
  </w:num>
  <w:num w:numId="18" w16cid:durableId="673260035">
    <w:abstractNumId w:val="15"/>
  </w:num>
  <w:num w:numId="19" w16cid:durableId="699009294">
    <w:abstractNumId w:val="13"/>
  </w:num>
  <w:num w:numId="20" w16cid:durableId="178076105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03C"/>
    <w:rsid w:val="00073CD1"/>
    <w:rsid w:val="0011403C"/>
    <w:rsid w:val="001F7121"/>
    <w:rsid w:val="00201C9C"/>
    <w:rsid w:val="00250A11"/>
    <w:rsid w:val="00312E69"/>
    <w:rsid w:val="00363FF8"/>
    <w:rsid w:val="003674DC"/>
    <w:rsid w:val="00375F1D"/>
    <w:rsid w:val="003B02B1"/>
    <w:rsid w:val="003F0293"/>
    <w:rsid w:val="0040409F"/>
    <w:rsid w:val="0040480D"/>
    <w:rsid w:val="004165A2"/>
    <w:rsid w:val="004A589B"/>
    <w:rsid w:val="004E2FE0"/>
    <w:rsid w:val="005A44E5"/>
    <w:rsid w:val="005C3F10"/>
    <w:rsid w:val="00752E41"/>
    <w:rsid w:val="00771105"/>
    <w:rsid w:val="007B1FEB"/>
    <w:rsid w:val="00851F63"/>
    <w:rsid w:val="0087382A"/>
    <w:rsid w:val="008A21E6"/>
    <w:rsid w:val="00914772"/>
    <w:rsid w:val="00984628"/>
    <w:rsid w:val="00984F07"/>
    <w:rsid w:val="009A2FB4"/>
    <w:rsid w:val="009A78EA"/>
    <w:rsid w:val="009E0015"/>
    <w:rsid w:val="00A741A6"/>
    <w:rsid w:val="00A8395D"/>
    <w:rsid w:val="00AB60CD"/>
    <w:rsid w:val="00AD170F"/>
    <w:rsid w:val="00AE1B77"/>
    <w:rsid w:val="00BC16AE"/>
    <w:rsid w:val="00BC703C"/>
    <w:rsid w:val="00C0327D"/>
    <w:rsid w:val="00C42373"/>
    <w:rsid w:val="00D4737B"/>
    <w:rsid w:val="00D80440"/>
    <w:rsid w:val="00E63242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4D44"/>
  <w15:docId w15:val="{E8AF83B7-6F42-40C7-9273-49FF61618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11</cp:revision>
  <cp:lastPrinted>2023-05-10T13:24:00Z</cp:lastPrinted>
  <dcterms:created xsi:type="dcterms:W3CDTF">2023-08-01T13:17:00Z</dcterms:created>
  <dcterms:modified xsi:type="dcterms:W3CDTF">2024-04-24T12:30:00Z</dcterms:modified>
</cp:coreProperties>
</file>